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307" w:type="dxa"/>
        <w:tblLook w:val="04A0" w:firstRow="1" w:lastRow="0" w:firstColumn="1" w:lastColumn="0" w:noHBand="0" w:noVBand="1"/>
      </w:tblPr>
      <w:tblGrid>
        <w:gridCol w:w="10408"/>
        <w:gridCol w:w="899"/>
      </w:tblGrid>
      <w:tr w:rsidR="00690312" w:rsidTr="00E06FEC">
        <w:trPr>
          <w:trHeight w:val="599"/>
        </w:trPr>
        <w:tc>
          <w:tcPr>
            <w:tcW w:w="10408" w:type="dxa"/>
          </w:tcPr>
          <w:p w:rsidR="00690312" w:rsidRPr="00252AC2" w:rsidRDefault="00690312" w:rsidP="00E06FEC">
            <w:pPr>
              <w:rPr>
                <w:sz w:val="16"/>
                <w:szCs w:val="16"/>
              </w:rPr>
            </w:pPr>
          </w:p>
          <w:p w:rsidR="00690312" w:rsidRDefault="00690312" w:rsidP="00E06FEC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Дата:__________ Класс: ______ Фамилия, имя: ________________________________</w:t>
            </w:r>
          </w:p>
          <w:p w:rsidR="00690312" w:rsidRPr="00252AC2" w:rsidRDefault="00690312" w:rsidP="00E06FEC">
            <w:pPr>
              <w:rPr>
                <w:sz w:val="16"/>
                <w:szCs w:val="16"/>
              </w:rPr>
            </w:pPr>
          </w:p>
        </w:tc>
        <w:tc>
          <w:tcPr>
            <w:tcW w:w="899" w:type="dxa"/>
          </w:tcPr>
          <w:p w:rsidR="00690312" w:rsidRDefault="00690312" w:rsidP="00E06FEC">
            <w:pPr>
              <w:rPr>
                <w:sz w:val="16"/>
                <w:szCs w:val="16"/>
              </w:rPr>
            </w:pPr>
          </w:p>
          <w:p w:rsidR="00690312" w:rsidRDefault="00690312" w:rsidP="00E06FEC">
            <w:pPr>
              <w:pBdr>
                <w:bottom w:val="single" w:sz="6" w:space="1" w:color="auto"/>
              </w:pBdr>
              <w:rPr>
                <w:sz w:val="16"/>
                <w:szCs w:val="16"/>
              </w:rPr>
            </w:pPr>
          </w:p>
          <w:p w:rsidR="00690312" w:rsidRPr="004D3DD1" w:rsidRDefault="00690312" w:rsidP="00E06F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Оценка</w:t>
            </w:r>
          </w:p>
        </w:tc>
      </w:tr>
    </w:tbl>
    <w:p w:rsidR="00690312" w:rsidRDefault="00690312" w:rsidP="00690312">
      <w:pPr>
        <w:spacing w:line="240" w:lineRule="auto"/>
        <w:contextualSpacing/>
        <w:jc w:val="both"/>
        <w:rPr>
          <w:sz w:val="24"/>
          <w:szCs w:val="24"/>
        </w:rPr>
      </w:pPr>
    </w:p>
    <w:p w:rsidR="00690312" w:rsidRPr="005B7A20" w:rsidRDefault="00690312" w:rsidP="005B7A20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5B7A20">
        <w:rPr>
          <w:b/>
          <w:sz w:val="28"/>
          <w:szCs w:val="28"/>
        </w:rPr>
        <w:t>2 Вариант.</w:t>
      </w:r>
    </w:p>
    <w:p w:rsidR="00690312" w:rsidRDefault="00690312" w:rsidP="00690312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Отношением называется ___________________________________________________.</w:t>
      </w:r>
    </w:p>
    <w:p w:rsidR="00690312" w:rsidRDefault="00690312" w:rsidP="00690312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Отношение чисел m и  n показывает, какую часть _______________________________</w:t>
      </w:r>
    </w:p>
    <w:p w:rsidR="00690312" w:rsidRDefault="00690312" w:rsidP="00690312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 или во сколько __________________________</w:t>
      </w:r>
    </w:p>
    <w:p w:rsidR="00690312" w:rsidRDefault="00690312" w:rsidP="00690312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______________________________________.</w:t>
      </w:r>
    </w:p>
    <w:p w:rsidR="00690312" w:rsidRDefault="003E72F8" w:rsidP="00690312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Пропорцией называется _________________________________________________.</w:t>
      </w:r>
    </w:p>
    <w:p w:rsidR="003E72F8" w:rsidRDefault="003E72F8" w:rsidP="003E72F8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пропорции a:b=c:d числа b и</w:t>
      </w:r>
      <w:r w:rsidRPr="00BD763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называют ______________________ членами пропорции.</w:t>
      </w:r>
    </w:p>
    <w:p w:rsidR="003E72F8" w:rsidRDefault="00AE4B1C" w:rsidP="00690312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AE4B1C">
        <w:rPr>
          <w:sz w:val="28"/>
          <w:szCs w:val="28"/>
        </w:rPr>
        <w:t>Если произведение</w:t>
      </w:r>
      <w:r>
        <w:rPr>
          <w:sz w:val="28"/>
          <w:szCs w:val="28"/>
        </w:rPr>
        <w:t xml:space="preserve">  _______________________________ равно произведению ________________________________________ пропорции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то пропорция _________.</w:t>
      </w:r>
    </w:p>
    <w:p w:rsidR="00AE4B1C" w:rsidRDefault="00765FB9" w:rsidP="00690312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Две величины называются прямо пропорциональными, если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_________________</w:t>
      </w:r>
    </w:p>
    <w:p w:rsidR="00765FB9" w:rsidRDefault="00765FB9" w:rsidP="00765FB9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</w:t>
      </w:r>
      <w:proofErr w:type="gramStart"/>
      <w:r>
        <w:rPr>
          <w:sz w:val="28"/>
          <w:szCs w:val="28"/>
        </w:rPr>
        <w:t>уменьшении</w:t>
      </w:r>
      <w:proofErr w:type="gramEnd"/>
      <w:r w:rsidR="0032067F">
        <w:rPr>
          <w:sz w:val="28"/>
          <w:szCs w:val="28"/>
        </w:rPr>
        <w:t xml:space="preserve"> одной из них в ________________________________ другая увеличивается или __________________ во столько же раз.</w:t>
      </w:r>
    </w:p>
    <w:p w:rsidR="00D22795" w:rsidRDefault="00C44E52" w:rsidP="00D22795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Отношение величин одного наименования, выраженных одинаковыми единицами измерения, есть ___________</w:t>
      </w:r>
      <w:r w:rsidR="00D22795">
        <w:rPr>
          <w:sz w:val="28"/>
          <w:szCs w:val="28"/>
        </w:rPr>
        <w:t>.</w:t>
      </w:r>
      <w:r>
        <w:rPr>
          <w:sz w:val="28"/>
          <w:szCs w:val="28"/>
        </w:rPr>
        <w:t xml:space="preserve"> Такие величины называют ______________________</w:t>
      </w:r>
      <w:bookmarkStart w:id="0" w:name="_GoBack"/>
      <w:bookmarkEnd w:id="0"/>
      <w:r>
        <w:rPr>
          <w:sz w:val="28"/>
          <w:szCs w:val="28"/>
        </w:rPr>
        <w:t>.</w:t>
      </w:r>
    </w:p>
    <w:p w:rsidR="00D22795" w:rsidRDefault="009B2A75" w:rsidP="00D22795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Най</w:t>
      </w:r>
      <w:r w:rsidR="005B7A20">
        <w:rPr>
          <w:sz w:val="28"/>
          <w:szCs w:val="28"/>
        </w:rPr>
        <w:t xml:space="preserve">ти неизвестный член пропорции </w:t>
      </w: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5</w:t>
      </w:r>
      <w:r w:rsidR="005B7A20">
        <w:rPr>
          <w:sz w:val="28"/>
          <w:szCs w:val="28"/>
        </w:rPr>
        <w:t>0=х : 3</w:t>
      </w:r>
      <w:r>
        <w:rPr>
          <w:sz w:val="28"/>
          <w:szCs w:val="28"/>
        </w:rPr>
        <w:t>5.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B2A75" w:rsidRPr="00FE1173" w:rsidTr="00D3697B">
        <w:trPr>
          <w:trHeight w:val="248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48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48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9B2A75" w:rsidRPr="009B2A75" w:rsidRDefault="009B2A75" w:rsidP="009B2A75">
      <w:pPr>
        <w:pStyle w:val="a4"/>
        <w:spacing w:line="240" w:lineRule="auto"/>
        <w:jc w:val="both"/>
        <w:rPr>
          <w:sz w:val="16"/>
          <w:szCs w:val="16"/>
        </w:rPr>
      </w:pPr>
    </w:p>
    <w:p w:rsidR="009B2A75" w:rsidRDefault="009B2A75" w:rsidP="00D22795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 180 кг свежих вишен получают 27 кг сушеных. Сколько нужно взять с</w:t>
      </w:r>
      <w:r w:rsidR="005B7A20">
        <w:rPr>
          <w:sz w:val="28"/>
          <w:szCs w:val="28"/>
        </w:rPr>
        <w:t>вежих вишен, чтобы получить 24</w:t>
      </w:r>
      <w:r>
        <w:rPr>
          <w:sz w:val="28"/>
          <w:szCs w:val="28"/>
        </w:rPr>
        <w:t xml:space="preserve"> кг сушеных?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B2A75" w:rsidRPr="00FE1173" w:rsidTr="00D3697B">
        <w:trPr>
          <w:trHeight w:val="248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48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48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B2A75" w:rsidRPr="00FE1173" w:rsidTr="00D3697B">
        <w:trPr>
          <w:trHeight w:val="265"/>
        </w:trPr>
        <w:tc>
          <w:tcPr>
            <w:tcW w:w="1029" w:type="dxa"/>
            <w:gridSpan w:val="4"/>
          </w:tcPr>
          <w:p w:rsidR="009B2A75" w:rsidRPr="000422AA" w:rsidRDefault="009B2A75" w:rsidP="00D3697B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9B2A75" w:rsidRPr="00FE1173" w:rsidRDefault="009B2A75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564D0E" w:rsidRDefault="009B2A75" w:rsidP="009B2A75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30C5">
        <w:rPr>
          <w:sz w:val="28"/>
          <w:szCs w:val="28"/>
        </w:rPr>
        <w:t xml:space="preserve">  6 рабочих выполняют некоторое задание за 30 часов. За какое время выполнят это же задание </w:t>
      </w:r>
      <w:r w:rsidR="00564D0E">
        <w:rPr>
          <w:sz w:val="28"/>
          <w:szCs w:val="28"/>
        </w:rPr>
        <w:t>18 рабочих с той же производительностью труда?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564D0E" w:rsidRPr="00FE1173" w:rsidTr="00D3697B">
        <w:trPr>
          <w:trHeight w:val="248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48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48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65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65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65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65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65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65"/>
        </w:trPr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564D0E" w:rsidRPr="00FE1173" w:rsidTr="00D3697B">
        <w:trPr>
          <w:trHeight w:val="265"/>
        </w:trPr>
        <w:tc>
          <w:tcPr>
            <w:tcW w:w="1029" w:type="dxa"/>
            <w:gridSpan w:val="4"/>
          </w:tcPr>
          <w:p w:rsidR="00564D0E" w:rsidRPr="000422AA" w:rsidRDefault="00564D0E" w:rsidP="00D3697B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564D0E" w:rsidRPr="00FE1173" w:rsidRDefault="00564D0E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564D0E" w:rsidRDefault="00564D0E" w:rsidP="00564D0E">
      <w:pPr>
        <w:pStyle w:val="a4"/>
        <w:spacing w:line="240" w:lineRule="auto"/>
        <w:jc w:val="both"/>
        <w:rPr>
          <w:sz w:val="28"/>
          <w:szCs w:val="28"/>
        </w:rPr>
      </w:pPr>
    </w:p>
    <w:p w:rsidR="00564D0E" w:rsidRDefault="00E41D68" w:rsidP="00564D0E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proofErr w:type="gramStart"/>
      <w:r>
        <w:rPr>
          <w:sz w:val="28"/>
          <w:szCs w:val="28"/>
        </w:rPr>
        <w:t>Расстояние</w:t>
      </w:r>
      <w:proofErr w:type="gramEnd"/>
      <w:r>
        <w:rPr>
          <w:sz w:val="28"/>
          <w:szCs w:val="28"/>
        </w:rPr>
        <w:t xml:space="preserve"> между двумя городами на карте равно 24 см. </w:t>
      </w:r>
      <w:proofErr w:type="gramStart"/>
      <w:r>
        <w:rPr>
          <w:sz w:val="28"/>
          <w:szCs w:val="28"/>
        </w:rPr>
        <w:t>Каково</w:t>
      </w:r>
      <w:proofErr w:type="gramEnd"/>
      <w:r>
        <w:rPr>
          <w:sz w:val="28"/>
          <w:szCs w:val="28"/>
        </w:rPr>
        <w:t xml:space="preserve"> расстояние между этими городами на местности, если масштаб карты равен 1:400 000?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7F5B67" w:rsidRPr="00FE1173" w:rsidTr="00D3697B">
        <w:trPr>
          <w:trHeight w:val="248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48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48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F5B67" w:rsidRPr="00FE1173" w:rsidTr="00D3697B">
        <w:trPr>
          <w:trHeight w:val="265"/>
        </w:trPr>
        <w:tc>
          <w:tcPr>
            <w:tcW w:w="1029" w:type="dxa"/>
            <w:gridSpan w:val="4"/>
          </w:tcPr>
          <w:p w:rsidR="007F5B67" w:rsidRPr="000422AA" w:rsidRDefault="007F5B67" w:rsidP="00D3697B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F5B67" w:rsidRPr="00FE1173" w:rsidRDefault="007F5B67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F5B67" w:rsidRDefault="007F5B67" w:rsidP="007F5B67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Выполнить действия:</w:t>
      </w:r>
    </w:p>
    <w:p w:rsidR="009B2A75" w:rsidRPr="00704ACD" w:rsidRDefault="00C44E52" w:rsidP="007F5B67">
      <w:pPr>
        <w:pStyle w:val="a4"/>
        <w:spacing w:line="240" w:lineRule="auto"/>
        <w:jc w:val="both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3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-2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17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18</m:t>
                </m:r>
              </m:den>
            </m:f>
          </m:e>
        </m:d>
        <m:r>
          <w:rPr>
            <w:rFonts w:ascii="Cambria Math" w:eastAsiaTheme="minorEastAsia" w:hAnsi="Cambria Math"/>
            <w:sz w:val="32"/>
            <w:szCs w:val="32"/>
          </w:rPr>
          <m:t>:1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27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+3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:3.</m:t>
        </m:r>
      </m:oMath>
      <w:r w:rsidR="008F30C5" w:rsidRPr="00704ACD">
        <w:rPr>
          <w:sz w:val="32"/>
          <w:szCs w:val="32"/>
        </w:rPr>
        <w:t xml:space="preserve"> 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704ACD" w:rsidRPr="00FE1173" w:rsidTr="00D3697B">
        <w:trPr>
          <w:trHeight w:val="248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48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48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04ACD" w:rsidRPr="00FE1173" w:rsidTr="00D3697B">
        <w:trPr>
          <w:trHeight w:val="265"/>
        </w:trPr>
        <w:tc>
          <w:tcPr>
            <w:tcW w:w="1029" w:type="dxa"/>
            <w:gridSpan w:val="4"/>
          </w:tcPr>
          <w:p w:rsidR="00704ACD" w:rsidRPr="000422AA" w:rsidRDefault="00704ACD" w:rsidP="00D3697B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04ACD" w:rsidRPr="00FE1173" w:rsidRDefault="00704ACD" w:rsidP="00D3697B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9B2A75" w:rsidRPr="00D22795" w:rsidRDefault="009B2A75" w:rsidP="009B2A75">
      <w:pPr>
        <w:pStyle w:val="a4"/>
        <w:spacing w:line="240" w:lineRule="auto"/>
        <w:jc w:val="both"/>
        <w:rPr>
          <w:sz w:val="28"/>
          <w:szCs w:val="28"/>
        </w:rPr>
      </w:pPr>
    </w:p>
    <w:p w:rsidR="00F40B94" w:rsidRDefault="00F40B94"/>
    <w:sectPr w:rsidR="00F40B94" w:rsidSect="00F52C93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37CB2"/>
    <w:multiLevelType w:val="hybridMultilevel"/>
    <w:tmpl w:val="E9BA2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B326A"/>
    <w:multiLevelType w:val="hybridMultilevel"/>
    <w:tmpl w:val="43EE9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2C93"/>
    <w:rsid w:val="0032067F"/>
    <w:rsid w:val="003E72F8"/>
    <w:rsid w:val="0050263C"/>
    <w:rsid w:val="00564D0E"/>
    <w:rsid w:val="005B7A20"/>
    <w:rsid w:val="00690312"/>
    <w:rsid w:val="00704ACD"/>
    <w:rsid w:val="00765FB9"/>
    <w:rsid w:val="007F5B67"/>
    <w:rsid w:val="008F30C5"/>
    <w:rsid w:val="00931AFC"/>
    <w:rsid w:val="009B2A75"/>
    <w:rsid w:val="00AE4B1C"/>
    <w:rsid w:val="00C44E52"/>
    <w:rsid w:val="00D22795"/>
    <w:rsid w:val="00E41D68"/>
    <w:rsid w:val="00F40B94"/>
    <w:rsid w:val="00F52C93"/>
    <w:rsid w:val="00F8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031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F5B6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F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5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Darksider</dc:creator>
  <cp:keywords/>
  <dc:description/>
  <cp:lastModifiedBy>ОЛЬГА</cp:lastModifiedBy>
  <cp:revision>22</cp:revision>
  <dcterms:created xsi:type="dcterms:W3CDTF">2012-12-11T18:26:00Z</dcterms:created>
  <dcterms:modified xsi:type="dcterms:W3CDTF">2016-09-29T16:23:00Z</dcterms:modified>
</cp:coreProperties>
</file>